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36" w:type="dxa"/>
        <w:jc w:val="center"/>
        <w:tblInd w:w="108" w:type="dxa"/>
        <w:tblLook w:val="01E0" w:firstRow="1" w:lastRow="1" w:firstColumn="1" w:lastColumn="1" w:noHBand="0" w:noVBand="0"/>
      </w:tblPr>
      <w:tblGrid>
        <w:gridCol w:w="4962"/>
        <w:gridCol w:w="581"/>
        <w:gridCol w:w="3693"/>
      </w:tblGrid>
      <w:tr w:rsidR="00077820" w:rsidRPr="00077820" w14:paraId="563826DD" w14:textId="77777777" w:rsidTr="003F72CF">
        <w:trPr>
          <w:jc w:val="center"/>
        </w:trPr>
        <w:tc>
          <w:tcPr>
            <w:tcW w:w="4962" w:type="dxa"/>
            <w:shd w:val="clear" w:color="auto" w:fill="auto"/>
          </w:tcPr>
          <w:p w14:paraId="20CDDFBB" w14:textId="594F057B" w:rsidR="00421ADD" w:rsidRPr="00077820" w:rsidRDefault="00421ADD" w:rsidP="00421AD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077820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077820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CEF3B97" wp14:editId="34A28181">
                  <wp:extent cx="526415" cy="438785"/>
                  <wp:effectExtent l="0" t="0" r="6985" b="0"/>
                  <wp:docPr id="3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438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0CD48A" w14:textId="77777777" w:rsidR="00421ADD" w:rsidRPr="00077820" w:rsidRDefault="00421ADD" w:rsidP="00421AD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7820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14:paraId="2842702D" w14:textId="77777777" w:rsidR="00421ADD" w:rsidRPr="00077820" w:rsidRDefault="00421ADD" w:rsidP="00421AD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7820">
              <w:rPr>
                <w:rFonts w:ascii="Arial" w:hAnsi="Arial" w:cs="Arial"/>
                <w:b/>
                <w:sz w:val="22"/>
                <w:szCs w:val="22"/>
              </w:rPr>
              <w:t>ΝΟΜΟΣ ΦΘΙΩΤΙΔΑΣ</w:t>
            </w:r>
          </w:p>
          <w:p w14:paraId="17D6311D" w14:textId="77777777" w:rsidR="00421ADD" w:rsidRPr="00077820" w:rsidRDefault="00421ADD" w:rsidP="00421AD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7820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14:paraId="0F26D2F2" w14:textId="77777777" w:rsidR="00421ADD" w:rsidRPr="00077820" w:rsidRDefault="00421ADD" w:rsidP="00421AD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77820">
              <w:rPr>
                <w:rFonts w:ascii="Arial" w:hAnsi="Arial" w:cs="Arial"/>
                <w:b/>
                <w:sz w:val="22"/>
                <w:szCs w:val="22"/>
                <w:u w:val="single"/>
              </w:rPr>
              <w:t>ΓΡΑΦΕΙΟ ΔΗΜΑΡΧΟΥ</w:t>
            </w:r>
          </w:p>
        </w:tc>
        <w:tc>
          <w:tcPr>
            <w:tcW w:w="581" w:type="dxa"/>
            <w:shd w:val="clear" w:color="auto" w:fill="auto"/>
          </w:tcPr>
          <w:p w14:paraId="5F77443C" w14:textId="77777777" w:rsidR="00421ADD" w:rsidRPr="00077820" w:rsidRDefault="00421ADD" w:rsidP="00421AD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93" w:type="dxa"/>
            <w:shd w:val="clear" w:color="auto" w:fill="auto"/>
          </w:tcPr>
          <w:p w14:paraId="7D81A615" w14:textId="77777777" w:rsidR="00421ADD" w:rsidRPr="00077820" w:rsidRDefault="00421ADD" w:rsidP="00421AD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1CD703B" w14:textId="77777777" w:rsidR="00421ADD" w:rsidRPr="00077820" w:rsidRDefault="00421ADD" w:rsidP="00421AD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662C54E" w14:textId="6D4A454A" w:rsidR="00421ADD" w:rsidRPr="00077820" w:rsidRDefault="00421ADD" w:rsidP="006D291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820">
              <w:rPr>
                <w:rFonts w:ascii="Arial" w:hAnsi="Arial" w:cs="Arial"/>
                <w:sz w:val="22"/>
                <w:szCs w:val="22"/>
              </w:rPr>
              <w:t xml:space="preserve">Λαμία, </w:t>
            </w:r>
            <w:r w:rsidR="006D291E">
              <w:rPr>
                <w:rFonts w:ascii="Arial" w:hAnsi="Arial" w:cs="Arial"/>
                <w:sz w:val="22"/>
                <w:szCs w:val="22"/>
              </w:rPr>
              <w:t>02/06</w:t>
            </w:r>
            <w:r w:rsidR="005004C0">
              <w:rPr>
                <w:rFonts w:ascii="Arial" w:hAnsi="Arial" w:cs="Arial"/>
                <w:sz w:val="22"/>
                <w:szCs w:val="22"/>
              </w:rPr>
              <w:t>/2023</w:t>
            </w:r>
          </w:p>
        </w:tc>
      </w:tr>
      <w:tr w:rsidR="00077820" w:rsidRPr="00077820" w14:paraId="0345EBD1" w14:textId="77777777" w:rsidTr="003F72CF">
        <w:trPr>
          <w:trHeight w:val="1815"/>
          <w:jc w:val="center"/>
        </w:trPr>
        <w:tc>
          <w:tcPr>
            <w:tcW w:w="4962" w:type="dxa"/>
            <w:shd w:val="clear" w:color="auto" w:fill="auto"/>
          </w:tcPr>
          <w:p w14:paraId="4337CAD8" w14:textId="4C7A8337" w:rsidR="00421ADD" w:rsidRPr="00077820" w:rsidRDefault="00421ADD" w:rsidP="00421AD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77820">
              <w:rPr>
                <w:rFonts w:ascii="Arial" w:hAnsi="Arial" w:cs="Arial"/>
                <w:sz w:val="22"/>
                <w:szCs w:val="22"/>
              </w:rPr>
              <w:t>Ταχ.Δνση</w:t>
            </w:r>
            <w:proofErr w:type="spellEnd"/>
            <w:r w:rsidRPr="00077820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5004C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77820">
              <w:rPr>
                <w:rFonts w:ascii="Arial" w:hAnsi="Arial" w:cs="Arial"/>
                <w:sz w:val="22"/>
                <w:szCs w:val="22"/>
              </w:rPr>
              <w:t>:  Φλέμινγκ &amp; Ερυθρού Σταυρού</w:t>
            </w:r>
          </w:p>
          <w:p w14:paraId="4E6DA326" w14:textId="1308A7A1" w:rsidR="00421ADD" w:rsidRPr="00892063" w:rsidRDefault="00421ADD" w:rsidP="00421AD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077820">
              <w:rPr>
                <w:rFonts w:ascii="Arial" w:hAnsi="Arial" w:cs="Arial"/>
                <w:sz w:val="22"/>
                <w:szCs w:val="22"/>
              </w:rPr>
              <w:t>Ταχ.Κώδικας</w:t>
            </w:r>
            <w:proofErr w:type="spellEnd"/>
            <w:r w:rsidR="005004C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77820">
              <w:rPr>
                <w:rFonts w:ascii="Arial" w:hAnsi="Arial" w:cs="Arial"/>
                <w:sz w:val="22"/>
                <w:szCs w:val="22"/>
              </w:rPr>
              <w:t>:  351 31  ΛΑΜΙΑ</w:t>
            </w:r>
          </w:p>
          <w:p w14:paraId="5F18CB1C" w14:textId="4E138C60" w:rsidR="00421ADD" w:rsidRPr="00077820" w:rsidRDefault="00421ADD" w:rsidP="00421AD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7820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Pr="00077820"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 w:rsidRPr="00077820">
              <w:rPr>
                <w:rFonts w:ascii="Arial" w:hAnsi="Arial" w:cs="Arial"/>
                <w:sz w:val="22"/>
                <w:szCs w:val="22"/>
              </w:rPr>
              <w:t xml:space="preserve">.    </w:t>
            </w:r>
            <w:r w:rsidR="005004C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77820">
              <w:rPr>
                <w:rFonts w:ascii="Arial" w:hAnsi="Arial" w:cs="Arial"/>
                <w:sz w:val="22"/>
                <w:szCs w:val="22"/>
              </w:rPr>
              <w:t>:  22313 51500</w:t>
            </w:r>
          </w:p>
          <w:p w14:paraId="5534D700" w14:textId="5EFD2440" w:rsidR="00421ADD" w:rsidRPr="00077820" w:rsidRDefault="00421ADD" w:rsidP="00421ADD">
            <w:pPr>
              <w:contextualSpacing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77820">
              <w:rPr>
                <w:rFonts w:ascii="Arial" w:hAnsi="Arial" w:cs="Arial"/>
                <w:sz w:val="22"/>
                <w:szCs w:val="22"/>
                <w:lang w:val="en-US"/>
              </w:rPr>
              <w:t xml:space="preserve">e-mail         </w:t>
            </w:r>
            <w:r w:rsidR="005004C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778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77820">
              <w:rPr>
                <w:rFonts w:ascii="Arial" w:hAnsi="Arial" w:cs="Arial"/>
                <w:sz w:val="22"/>
                <w:szCs w:val="22"/>
                <w:lang w:val="en-US"/>
              </w:rPr>
              <w:t xml:space="preserve"> :  </w:t>
            </w:r>
            <w:hyperlink r:id="rId11" w:history="1">
              <w:r w:rsidRPr="00077820">
                <w:rPr>
                  <w:rFonts w:ascii="Arial" w:hAnsi="Arial" w:cs="Arial"/>
                  <w:sz w:val="22"/>
                  <w:szCs w:val="22"/>
                  <w:u w:val="single"/>
                  <w:lang w:val="en-US"/>
                </w:rPr>
                <w:t>grdrh@lamia-city.gr</w:t>
              </w:r>
            </w:hyperlink>
          </w:p>
          <w:p w14:paraId="286857BD" w14:textId="77777777" w:rsidR="00421ADD" w:rsidRPr="00077820" w:rsidRDefault="00421ADD" w:rsidP="00421AD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" w:type="dxa"/>
            <w:shd w:val="clear" w:color="auto" w:fill="auto"/>
          </w:tcPr>
          <w:p w14:paraId="45FAAB1A" w14:textId="77777777" w:rsidR="00421ADD" w:rsidRPr="00077820" w:rsidRDefault="00421ADD" w:rsidP="00421AD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93" w:type="dxa"/>
            <w:shd w:val="clear" w:color="auto" w:fill="auto"/>
          </w:tcPr>
          <w:p w14:paraId="446504AE" w14:textId="3FEB571D" w:rsidR="00421ADD" w:rsidRPr="00077820" w:rsidRDefault="00421ADD" w:rsidP="00421AD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77820"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</w:t>
            </w:r>
            <w:r w:rsidRPr="00077820">
              <w:rPr>
                <w:rFonts w:ascii="Arial" w:hAnsi="Arial" w:cs="Arial"/>
                <w:b/>
                <w:sz w:val="22"/>
                <w:szCs w:val="22"/>
              </w:rPr>
              <w:t>: Οικονομική Επιτροπή</w:t>
            </w:r>
          </w:p>
          <w:p w14:paraId="3C82DC30" w14:textId="4279C6EE" w:rsidR="00284ACD" w:rsidRPr="00077820" w:rsidRDefault="00284ACD" w:rsidP="00284AC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820">
              <w:rPr>
                <w:rFonts w:ascii="Arial" w:hAnsi="Arial" w:cs="Arial"/>
                <w:b/>
                <w:sz w:val="22"/>
                <w:szCs w:val="22"/>
              </w:rPr>
              <w:t xml:space="preserve">Δήμου </w:t>
            </w:r>
            <w:proofErr w:type="spellStart"/>
            <w:r w:rsidRPr="00077820">
              <w:rPr>
                <w:rFonts w:ascii="Arial" w:hAnsi="Arial" w:cs="Arial"/>
                <w:b/>
                <w:sz w:val="22"/>
                <w:szCs w:val="22"/>
              </w:rPr>
              <w:t>Λαμιεών</w:t>
            </w:r>
            <w:proofErr w:type="spellEnd"/>
          </w:p>
        </w:tc>
      </w:tr>
    </w:tbl>
    <w:p w14:paraId="7251BBEF" w14:textId="259DCFB0" w:rsidR="005004C0" w:rsidRPr="00516F20" w:rsidRDefault="008B60F8" w:rsidP="005004C0">
      <w:pPr>
        <w:pStyle w:val="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16F20">
        <w:rPr>
          <w:rFonts w:ascii="Arial" w:hAnsi="Arial" w:cs="Arial"/>
          <w:b/>
          <w:sz w:val="22"/>
          <w:szCs w:val="22"/>
        </w:rPr>
        <w:t xml:space="preserve">ΘΕΜΑ: </w:t>
      </w:r>
      <w:r w:rsidR="00077820" w:rsidRPr="00516F20">
        <w:rPr>
          <w:rFonts w:ascii="Arial" w:hAnsi="Arial" w:cs="Arial"/>
          <w:sz w:val="22"/>
          <w:szCs w:val="22"/>
        </w:rPr>
        <w:t xml:space="preserve">Έγκριση υποβολής πρότασης, στο πλαίσιο της πρόσκλησης </w:t>
      </w:r>
      <w:r w:rsidR="00516F20" w:rsidRPr="00516F20">
        <w:rPr>
          <w:rFonts w:ascii="Arial" w:hAnsi="Arial" w:cs="Arial"/>
          <w:sz w:val="22"/>
          <w:szCs w:val="22"/>
        </w:rPr>
        <w:t>του Οργανισμού Φυσικού Περιβάλλοντος και Κλιματικής Αλλαγής (Ο.ΦΥ.ΠΕ.Κ.Α.), που αφορά τη χρηματοδότηση για τη δημιουργία ενός Εθνικού Δικτύου Μονοπατιών, Διαδρομών Πεζοπορίας και Ποδηλασίας</w:t>
      </w:r>
      <w:r w:rsidR="005004C0" w:rsidRPr="00516F20">
        <w:rPr>
          <w:rFonts w:ascii="Arial" w:hAnsi="Arial" w:cs="Arial"/>
          <w:sz w:val="22"/>
          <w:szCs w:val="22"/>
        </w:rPr>
        <w:t>»</w:t>
      </w:r>
    </w:p>
    <w:p w14:paraId="562F1D90" w14:textId="77777777" w:rsidR="0055577D" w:rsidRDefault="0055577D" w:rsidP="0055577D">
      <w:pPr>
        <w:spacing w:line="360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1FDAEAD8" w14:textId="77777777" w:rsidR="0055577D" w:rsidRPr="0055577D" w:rsidRDefault="0055577D" w:rsidP="0055577D">
      <w:pPr>
        <w:spacing w:line="360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55577D">
        <w:rPr>
          <w:rFonts w:ascii="Arial" w:eastAsia="Calibri" w:hAnsi="Arial" w:cs="Arial"/>
          <w:b/>
          <w:bCs/>
          <w:sz w:val="22"/>
          <w:szCs w:val="22"/>
          <w:lang w:eastAsia="en-US"/>
        </w:rPr>
        <w:t>Έχοντας υπόψη:</w:t>
      </w:r>
    </w:p>
    <w:p w14:paraId="2C7011D9" w14:textId="77777777" w:rsidR="0055577D" w:rsidRPr="0055577D" w:rsidRDefault="0055577D" w:rsidP="0055577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5577D">
        <w:rPr>
          <w:rFonts w:ascii="Arial" w:hAnsi="Arial" w:cs="Arial"/>
          <w:b/>
          <w:bCs/>
          <w:sz w:val="22"/>
          <w:szCs w:val="22"/>
        </w:rPr>
        <w:t>1.</w:t>
      </w:r>
      <w:r w:rsidRPr="0055577D">
        <w:rPr>
          <w:rFonts w:ascii="Arial" w:hAnsi="Arial" w:cs="Arial"/>
          <w:sz w:val="22"/>
          <w:szCs w:val="22"/>
        </w:rPr>
        <w:t xml:space="preserve"> Τις διατάξεις :</w:t>
      </w:r>
    </w:p>
    <w:p w14:paraId="62698035" w14:textId="77777777" w:rsidR="0055577D" w:rsidRPr="0055577D" w:rsidRDefault="0055577D" w:rsidP="0055577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5577D">
        <w:rPr>
          <w:rFonts w:ascii="Arial" w:hAnsi="Arial" w:cs="Arial"/>
          <w:b/>
          <w:sz w:val="22"/>
          <w:szCs w:val="22"/>
        </w:rPr>
        <w:t>α)</w:t>
      </w:r>
      <w:r w:rsidRPr="0055577D">
        <w:rPr>
          <w:rFonts w:ascii="Arial" w:hAnsi="Arial" w:cs="Arial"/>
          <w:sz w:val="22"/>
          <w:szCs w:val="22"/>
        </w:rPr>
        <w:t xml:space="preserve"> του Ν. 2690/1999 (Φ.Ε.Κ. 45/τ. Α΄/ 09-03-1999)</w:t>
      </w:r>
      <w:r w:rsidRPr="0055577D">
        <w:rPr>
          <w:rFonts w:ascii="Arial" w:hAnsi="Arial" w:cs="Arial"/>
          <w:b/>
          <w:bCs/>
          <w:sz w:val="22"/>
          <w:szCs w:val="22"/>
        </w:rPr>
        <w:t xml:space="preserve"> «</w:t>
      </w:r>
      <w:r w:rsidRPr="0055577D">
        <w:rPr>
          <w:rFonts w:ascii="Arial" w:hAnsi="Arial" w:cs="Arial"/>
          <w:sz w:val="22"/>
          <w:szCs w:val="22"/>
        </w:rPr>
        <w:t>Κύρωση του Κώδικα Διοικητικής Διαδικασίας και άλλες διατάξεις», όπως τροποποιήθηκε και ισχύει.</w:t>
      </w:r>
    </w:p>
    <w:p w14:paraId="04684AF2" w14:textId="77777777" w:rsidR="0055577D" w:rsidRPr="0055577D" w:rsidRDefault="0055577D" w:rsidP="0055577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5577D">
        <w:rPr>
          <w:rFonts w:ascii="Arial" w:hAnsi="Arial" w:cs="Arial"/>
          <w:b/>
          <w:sz w:val="22"/>
          <w:szCs w:val="22"/>
        </w:rPr>
        <w:t>β)</w:t>
      </w:r>
      <w:r w:rsidRPr="0055577D">
        <w:rPr>
          <w:rFonts w:ascii="Arial" w:hAnsi="Arial" w:cs="Arial"/>
          <w:sz w:val="22"/>
          <w:szCs w:val="22"/>
        </w:rPr>
        <w:t xml:space="preserve"> του Ν.3852/2010 «Νέα Αρχιτεκτονική της Αυτοδιοίκησης και της Αποκεντρωμένης Διοίκησης Πρόγραμμα Καλλικράτης» (Φ.Ε.Κ. 87/τ.Α΄/ 07-06/2010), όπως τροποποιήθηκε και ισχύει.</w:t>
      </w:r>
    </w:p>
    <w:p w14:paraId="300FE9A7" w14:textId="77777777" w:rsidR="0055577D" w:rsidRPr="0055577D" w:rsidRDefault="0055577D" w:rsidP="0055577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5577D">
        <w:rPr>
          <w:rFonts w:ascii="Arial" w:hAnsi="Arial" w:cs="Arial"/>
          <w:b/>
          <w:bCs/>
          <w:sz w:val="22"/>
          <w:szCs w:val="22"/>
        </w:rPr>
        <w:t>γ)</w:t>
      </w:r>
      <w:r w:rsidRPr="0055577D">
        <w:rPr>
          <w:rFonts w:ascii="Arial" w:hAnsi="Arial" w:cs="Arial"/>
          <w:sz w:val="22"/>
          <w:szCs w:val="22"/>
        </w:rPr>
        <w:t xml:space="preserve"> του Ν.3861/2010 «Ενίσχυση της διαφάνειας με την υποχρεωτική ανάρτηση νόμων και πράξεων των κυβερνητικών, διοικητικών και </w:t>
      </w:r>
      <w:proofErr w:type="spellStart"/>
      <w:r w:rsidRPr="0055577D">
        <w:rPr>
          <w:rFonts w:ascii="Arial" w:hAnsi="Arial" w:cs="Arial"/>
          <w:sz w:val="22"/>
          <w:szCs w:val="22"/>
        </w:rPr>
        <w:t>αυτοδιοικητικών</w:t>
      </w:r>
      <w:proofErr w:type="spellEnd"/>
      <w:r w:rsidRPr="0055577D">
        <w:rPr>
          <w:rFonts w:ascii="Arial" w:hAnsi="Arial" w:cs="Arial"/>
          <w:sz w:val="22"/>
          <w:szCs w:val="22"/>
        </w:rPr>
        <w:t xml:space="preserve"> οργάνων στο διαδίκτυο – Πρόγραμμα Διαύγεια και άλλες διατάξεις» (ΦΕΚ 112/Α/2010), όπως τροποποιήθηκε και ισχύει. </w:t>
      </w:r>
    </w:p>
    <w:p w14:paraId="6D8366EF" w14:textId="77777777" w:rsidR="0055577D" w:rsidRPr="0055577D" w:rsidRDefault="0055577D" w:rsidP="0055577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5577D">
        <w:rPr>
          <w:rFonts w:ascii="Arial" w:hAnsi="Arial" w:cs="Arial"/>
          <w:b/>
          <w:bCs/>
          <w:sz w:val="22"/>
          <w:szCs w:val="22"/>
        </w:rPr>
        <w:t>δ)</w:t>
      </w:r>
      <w:r w:rsidRPr="0055577D">
        <w:rPr>
          <w:rFonts w:ascii="Arial" w:hAnsi="Arial" w:cs="Arial"/>
          <w:sz w:val="22"/>
          <w:szCs w:val="22"/>
        </w:rPr>
        <w:t xml:space="preserve"> του Ν.4270/2014 «Αρχές δημοσιονομικής διαχείρισης και εποπτείας (ενσωμάτωση της Οδηγίας 2011/85/ΕΕ) – δημόσιο λογιστικό και άλλες διατάξεις» (ΦΕΚ Α’ 143/28-06-2014), όπως τροποποιήθηκε και ισχύει </w:t>
      </w:r>
    </w:p>
    <w:p w14:paraId="6510D2A9" w14:textId="77777777" w:rsidR="0055577D" w:rsidRPr="0055577D" w:rsidRDefault="0055577D" w:rsidP="0055577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5577D">
        <w:rPr>
          <w:rFonts w:ascii="Arial" w:hAnsi="Arial" w:cs="Arial"/>
          <w:b/>
          <w:bCs/>
          <w:sz w:val="22"/>
          <w:szCs w:val="22"/>
        </w:rPr>
        <w:t>ε)</w:t>
      </w:r>
      <w:r w:rsidRPr="0055577D">
        <w:rPr>
          <w:rFonts w:ascii="Arial" w:hAnsi="Arial" w:cs="Arial"/>
          <w:sz w:val="22"/>
          <w:szCs w:val="22"/>
        </w:rPr>
        <w:t xml:space="preserve"> του Ν.4412/2016 «Δημόσιες Συμβάσεις Έργων, Προμηθειών και Υπηρεσιών (προσαρμογή στις Οδηγίες 2014/24/ ΕΕ και 2014/25/ΕΕ)», (ΦΕΚ 147/τ.Α΄/08-08-2016) και ειδικότερα του άρθρου 221 (παρ. 3 - 5), όπως ισχύει.</w:t>
      </w:r>
    </w:p>
    <w:p w14:paraId="516E96B4" w14:textId="77777777" w:rsidR="0055577D" w:rsidRPr="0055577D" w:rsidRDefault="0055577D" w:rsidP="0055577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5577D">
        <w:rPr>
          <w:rFonts w:ascii="Arial" w:hAnsi="Arial" w:cs="Arial"/>
          <w:b/>
          <w:sz w:val="22"/>
          <w:szCs w:val="22"/>
        </w:rPr>
        <w:t>στ)</w:t>
      </w:r>
      <w:r w:rsidRPr="0055577D">
        <w:rPr>
          <w:rFonts w:ascii="Arial" w:hAnsi="Arial" w:cs="Arial"/>
          <w:sz w:val="22"/>
          <w:szCs w:val="22"/>
        </w:rPr>
        <w:t xml:space="preserve"> του Ν. 4555/2018 «Μεταρρύθμιση του θεσμικού πλαισίου της Τοπικής Αυτοδιοίκησης - Εμβάθυνση της Δημοκρατίας – Ενίσχυση της Συμμετοχής – Βελτίωση της οικονομικής και αναπτυξιακής λειτουργίας των Ο.Τ.Α., Πρόγραμμα ΚΛΕΙΣΘΕΝΗΣ Ι», (Φ.Ε.Κ. 133/τ.Α΄/19-07-2018), όπως ισχύει.   </w:t>
      </w:r>
    </w:p>
    <w:p w14:paraId="1A985428" w14:textId="77777777" w:rsidR="0055577D" w:rsidRPr="0055577D" w:rsidRDefault="0055577D" w:rsidP="0055577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5577D">
        <w:rPr>
          <w:rFonts w:ascii="Arial" w:hAnsi="Arial" w:cs="Arial"/>
          <w:b/>
          <w:bCs/>
          <w:sz w:val="22"/>
          <w:szCs w:val="22"/>
        </w:rPr>
        <w:lastRenderedPageBreak/>
        <w:t>ζ)</w:t>
      </w:r>
      <w:r w:rsidRPr="0055577D">
        <w:rPr>
          <w:rFonts w:ascii="Arial" w:hAnsi="Arial" w:cs="Arial"/>
          <w:sz w:val="22"/>
          <w:szCs w:val="22"/>
        </w:rPr>
        <w:t xml:space="preserve"> των άρθρων 2-4 και 7-8 του Ν. 4674/2020 «Στρατηγική αναπτυξιακή προοπτική των Οργανισμών Τοπικής Αυτοδιοίκησης, ρύθμιση ζητημάτων αρμοδιότητας Υπουργείου Εσωτερικών και άλλες διατάξεις» (Φ.Ε.Κ. 53/τ.Α΄/11.03.2020), όπως ισχύουν.</w:t>
      </w:r>
    </w:p>
    <w:p w14:paraId="18A12522" w14:textId="71B119E0" w:rsidR="00516F20" w:rsidRDefault="0055577D" w:rsidP="0055577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5577D">
        <w:rPr>
          <w:rFonts w:ascii="Arial" w:hAnsi="Arial" w:cs="Arial"/>
          <w:b/>
          <w:bCs/>
          <w:sz w:val="22"/>
          <w:szCs w:val="22"/>
        </w:rPr>
        <w:t>η)</w:t>
      </w:r>
      <w:r w:rsidRPr="0055577D">
        <w:rPr>
          <w:rFonts w:ascii="Arial" w:hAnsi="Arial" w:cs="Arial"/>
          <w:sz w:val="22"/>
          <w:szCs w:val="22"/>
        </w:rPr>
        <w:t xml:space="preserve"> </w:t>
      </w:r>
      <w:r w:rsidR="00516F20" w:rsidRPr="00516F20">
        <w:rPr>
          <w:rFonts w:ascii="Arial" w:hAnsi="Arial" w:cs="Arial"/>
          <w:sz w:val="22"/>
          <w:szCs w:val="22"/>
        </w:rPr>
        <w:t xml:space="preserve">Ο Δήμος </w:t>
      </w:r>
      <w:proofErr w:type="spellStart"/>
      <w:r w:rsidR="00516F20" w:rsidRPr="00516F20">
        <w:rPr>
          <w:rFonts w:ascii="Arial" w:hAnsi="Arial" w:cs="Arial"/>
          <w:sz w:val="22"/>
          <w:szCs w:val="22"/>
        </w:rPr>
        <w:t>Λαμιέων</w:t>
      </w:r>
      <w:proofErr w:type="spellEnd"/>
      <w:r w:rsidR="00516F20" w:rsidRPr="00516F20">
        <w:rPr>
          <w:rFonts w:ascii="Arial" w:hAnsi="Arial" w:cs="Arial"/>
          <w:sz w:val="22"/>
          <w:szCs w:val="22"/>
        </w:rPr>
        <w:t>, στα πλαίσια της πρόσκλησης του Οργανισμού Φυσικού Περιβάλλοντος και Κλ</w:t>
      </w:r>
      <w:r>
        <w:rPr>
          <w:rFonts w:ascii="Arial" w:hAnsi="Arial" w:cs="Arial"/>
          <w:sz w:val="22"/>
          <w:szCs w:val="22"/>
        </w:rPr>
        <w:t>ιματικής Αλλαγής (Ο.ΦΥ.ΠΕ.Κ.Α.)</w:t>
      </w:r>
      <w:r w:rsidR="00516F20" w:rsidRPr="00516F20">
        <w:rPr>
          <w:rFonts w:ascii="Arial" w:hAnsi="Arial" w:cs="Arial"/>
          <w:sz w:val="22"/>
          <w:szCs w:val="22"/>
        </w:rPr>
        <w:t xml:space="preserve"> με Α. Π.: ΥΠΕΝ/</w:t>
      </w:r>
      <w:proofErr w:type="spellStart"/>
      <w:r w:rsidR="00516F20" w:rsidRPr="00516F20">
        <w:rPr>
          <w:rFonts w:ascii="Arial" w:hAnsi="Arial" w:cs="Arial"/>
          <w:sz w:val="22"/>
          <w:szCs w:val="22"/>
        </w:rPr>
        <w:t>ΓρΓΓΦΠΥ</w:t>
      </w:r>
      <w:proofErr w:type="spellEnd"/>
      <w:r w:rsidR="00516F20" w:rsidRPr="00516F20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21303/516/28-02-2</w:t>
      </w:r>
      <w:r w:rsidR="00516F20" w:rsidRPr="00516F20">
        <w:rPr>
          <w:rFonts w:ascii="Arial" w:hAnsi="Arial" w:cs="Arial"/>
          <w:sz w:val="22"/>
          <w:szCs w:val="22"/>
        </w:rPr>
        <w:t xml:space="preserve">023 που αφορά τη χρηματοδότηση για τη δημιουργία ενός Εθνικού Δικτύου Μονοπατιών, Διαδρομών Πεζοπορίας και Ποδηλασίας, </w:t>
      </w:r>
      <w:r>
        <w:rPr>
          <w:rFonts w:ascii="Arial" w:hAnsi="Arial" w:cs="Arial"/>
          <w:sz w:val="22"/>
          <w:szCs w:val="22"/>
        </w:rPr>
        <w:t>προτίθεται</w:t>
      </w:r>
      <w:r w:rsidR="00516F20" w:rsidRPr="00516F20">
        <w:rPr>
          <w:rFonts w:ascii="Arial" w:hAnsi="Arial" w:cs="Arial"/>
          <w:sz w:val="22"/>
          <w:szCs w:val="22"/>
        </w:rPr>
        <w:t xml:space="preserve"> να καταθέσει φάκελο χρηματοδότησης και να προβεί στην εκπόνηση μελέτης</w:t>
      </w:r>
      <w:r>
        <w:rPr>
          <w:rFonts w:ascii="Arial" w:hAnsi="Arial" w:cs="Arial"/>
          <w:sz w:val="22"/>
          <w:szCs w:val="22"/>
        </w:rPr>
        <w:t xml:space="preserve"> - κατασκευής </w:t>
      </w:r>
      <w:r w:rsidR="00516F20" w:rsidRPr="00516F20">
        <w:rPr>
          <w:rFonts w:ascii="Arial" w:hAnsi="Arial" w:cs="Arial"/>
          <w:sz w:val="22"/>
          <w:szCs w:val="22"/>
        </w:rPr>
        <w:t>Τοπικού Δικτύου Μονοπατιών, Διαδρομών Πεζοπορίας και Ποδηλασίας.</w:t>
      </w:r>
    </w:p>
    <w:p w14:paraId="495A196D" w14:textId="6568394F" w:rsidR="00F62677" w:rsidRPr="00F62677" w:rsidRDefault="00F62677" w:rsidP="00F6267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 τίτλος της πρότασης θα είναι «</w:t>
      </w:r>
      <w:r w:rsidRPr="00F62677">
        <w:rPr>
          <w:rFonts w:ascii="Arial" w:hAnsi="Arial" w:cs="Arial"/>
          <w:sz w:val="22"/>
          <w:szCs w:val="22"/>
        </w:rPr>
        <w:t>Τοπικό Δίκτυο Μονοπατιών, Διαδρομών Πεζοπορίας και Ποδηλασίας</w:t>
      </w:r>
      <w:r>
        <w:rPr>
          <w:rFonts w:ascii="Arial" w:hAnsi="Arial" w:cs="Arial"/>
          <w:sz w:val="22"/>
          <w:szCs w:val="22"/>
        </w:rPr>
        <w:t xml:space="preserve"> </w:t>
      </w:r>
      <w:r w:rsidRPr="00F62677">
        <w:rPr>
          <w:rFonts w:ascii="Arial" w:hAnsi="Arial" w:cs="Arial"/>
          <w:sz w:val="22"/>
          <w:szCs w:val="22"/>
        </w:rPr>
        <w:t xml:space="preserve">Δήμου </w:t>
      </w:r>
      <w:proofErr w:type="spellStart"/>
      <w:r w:rsidRPr="00F62677"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», ο συνολικός προϋπολογισμός θα είναι </w:t>
      </w:r>
      <w:r w:rsidRPr="00F62677">
        <w:rPr>
          <w:rFonts w:ascii="Arial" w:hAnsi="Arial" w:cs="Arial"/>
          <w:sz w:val="22"/>
          <w:szCs w:val="22"/>
        </w:rPr>
        <w:t>3.551.055,87 €</w:t>
      </w:r>
      <w:r>
        <w:rPr>
          <w:rFonts w:ascii="Arial" w:hAnsi="Arial" w:cs="Arial"/>
          <w:sz w:val="22"/>
          <w:szCs w:val="22"/>
        </w:rPr>
        <w:t xml:space="preserve"> και θα διακρίνεται σε τρία (3)</w:t>
      </w:r>
      <w:r w:rsidRPr="00F62677">
        <w:rPr>
          <w:rFonts w:ascii="Arial" w:hAnsi="Arial" w:cs="Arial"/>
          <w:sz w:val="22"/>
          <w:szCs w:val="22"/>
        </w:rPr>
        <w:t xml:space="preserve"> υποέργα:</w:t>
      </w:r>
    </w:p>
    <w:p w14:paraId="49385A8F" w14:textId="5209E69E" w:rsidR="00F62677" w:rsidRPr="00F62677" w:rsidRDefault="00F62677" w:rsidP="00F6267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2677">
        <w:rPr>
          <w:rFonts w:ascii="Arial" w:hAnsi="Arial" w:cs="Arial"/>
          <w:sz w:val="22"/>
          <w:szCs w:val="22"/>
        </w:rPr>
        <w:t>Υποέργο 1</w:t>
      </w:r>
      <w:r w:rsidRPr="00F62677">
        <w:rPr>
          <w:rFonts w:ascii="Arial" w:hAnsi="Arial" w:cs="Arial"/>
          <w:sz w:val="22"/>
          <w:szCs w:val="22"/>
          <w:vertAlign w:val="superscript"/>
        </w:rPr>
        <w:t>ο</w:t>
      </w:r>
      <w:r w:rsidRPr="00F62677">
        <w:rPr>
          <w:rFonts w:ascii="Arial" w:hAnsi="Arial" w:cs="Arial"/>
          <w:sz w:val="22"/>
          <w:szCs w:val="22"/>
        </w:rPr>
        <w:t>: Μελέτη κατασκευή - Τοπικού Δικτύου Μονοπατιών,</w:t>
      </w:r>
      <w:r>
        <w:rPr>
          <w:rFonts w:ascii="Arial" w:hAnsi="Arial" w:cs="Arial"/>
          <w:sz w:val="22"/>
          <w:szCs w:val="22"/>
        </w:rPr>
        <w:t xml:space="preserve"> </w:t>
      </w:r>
      <w:r w:rsidRPr="00F62677">
        <w:rPr>
          <w:rFonts w:ascii="Arial" w:hAnsi="Arial" w:cs="Arial"/>
          <w:sz w:val="22"/>
          <w:szCs w:val="22"/>
        </w:rPr>
        <w:t xml:space="preserve">Διαδρομών Πεζοπορίας και Ποδηλασίας Δήμου </w:t>
      </w:r>
      <w:proofErr w:type="spellStart"/>
      <w:r w:rsidRPr="00F62677">
        <w:rPr>
          <w:rFonts w:ascii="Arial" w:hAnsi="Arial" w:cs="Arial"/>
          <w:sz w:val="22"/>
          <w:szCs w:val="22"/>
        </w:rPr>
        <w:t>Λαμιέων</w:t>
      </w:r>
      <w:proofErr w:type="spellEnd"/>
      <w:r w:rsidRPr="00F62677">
        <w:rPr>
          <w:rFonts w:ascii="Arial" w:hAnsi="Arial" w:cs="Arial"/>
          <w:sz w:val="22"/>
          <w:szCs w:val="22"/>
        </w:rPr>
        <w:t xml:space="preserve"> ποσού</w:t>
      </w:r>
      <w:r>
        <w:rPr>
          <w:rFonts w:ascii="Arial" w:hAnsi="Arial" w:cs="Arial"/>
          <w:sz w:val="22"/>
          <w:szCs w:val="22"/>
        </w:rPr>
        <w:t xml:space="preserve"> </w:t>
      </w:r>
      <w:r w:rsidRPr="00F62677">
        <w:rPr>
          <w:rFonts w:ascii="Arial" w:hAnsi="Arial" w:cs="Arial"/>
          <w:sz w:val="22"/>
          <w:szCs w:val="22"/>
        </w:rPr>
        <w:t>3.053.816,82 € (με ΦΠΑ),</w:t>
      </w:r>
    </w:p>
    <w:p w14:paraId="690F6230" w14:textId="032B7AF4" w:rsidR="00F62677" w:rsidRPr="00F62677" w:rsidRDefault="00F62677" w:rsidP="00F6267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Υποέργο 2</w:t>
      </w:r>
      <w:r w:rsidRPr="00F62677">
        <w:rPr>
          <w:rFonts w:ascii="Arial" w:hAnsi="Arial" w:cs="Arial"/>
          <w:sz w:val="22"/>
          <w:szCs w:val="22"/>
          <w:vertAlign w:val="superscript"/>
        </w:rPr>
        <w:t>ο</w:t>
      </w:r>
      <w:r>
        <w:rPr>
          <w:rFonts w:ascii="Arial" w:hAnsi="Arial" w:cs="Arial"/>
          <w:sz w:val="22"/>
          <w:szCs w:val="22"/>
        </w:rPr>
        <w:t xml:space="preserve"> </w:t>
      </w:r>
      <w:r w:rsidRPr="00F62677">
        <w:rPr>
          <w:rFonts w:ascii="Arial" w:hAnsi="Arial" w:cs="Arial"/>
          <w:sz w:val="22"/>
          <w:szCs w:val="22"/>
        </w:rPr>
        <w:t>: Προμήθεια εγκατάστασης εξοπλισμού – Δράσεις διάχυσης</w:t>
      </w:r>
      <w:r>
        <w:rPr>
          <w:rFonts w:ascii="Arial" w:hAnsi="Arial" w:cs="Arial"/>
          <w:sz w:val="22"/>
          <w:szCs w:val="22"/>
        </w:rPr>
        <w:t xml:space="preserve"> </w:t>
      </w:r>
      <w:r w:rsidRPr="00F62677">
        <w:rPr>
          <w:rFonts w:ascii="Arial" w:hAnsi="Arial" w:cs="Arial"/>
          <w:sz w:val="22"/>
          <w:szCs w:val="22"/>
        </w:rPr>
        <w:t>και προβολής του Τοπικού Δικτύου Μονοπατιών ποσού 378.351,28 (με</w:t>
      </w:r>
      <w:r>
        <w:rPr>
          <w:rFonts w:ascii="Arial" w:hAnsi="Arial" w:cs="Arial"/>
          <w:sz w:val="22"/>
          <w:szCs w:val="22"/>
        </w:rPr>
        <w:t xml:space="preserve"> </w:t>
      </w:r>
      <w:r w:rsidRPr="00F62677">
        <w:rPr>
          <w:rFonts w:ascii="Arial" w:hAnsi="Arial" w:cs="Arial"/>
          <w:sz w:val="22"/>
          <w:szCs w:val="22"/>
        </w:rPr>
        <w:t>ΦΠΑ),</w:t>
      </w:r>
    </w:p>
    <w:p w14:paraId="63BF8BD2" w14:textId="03809559" w:rsidR="00F62677" w:rsidRPr="00F62677" w:rsidRDefault="00F62677" w:rsidP="00F6267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Υποέργο 3</w:t>
      </w:r>
      <w:r w:rsidRPr="00F62677">
        <w:rPr>
          <w:rFonts w:ascii="Arial" w:hAnsi="Arial" w:cs="Arial"/>
          <w:sz w:val="22"/>
          <w:szCs w:val="22"/>
          <w:vertAlign w:val="superscript"/>
        </w:rPr>
        <w:t>ο</w:t>
      </w:r>
      <w:r w:rsidRPr="00F62677">
        <w:rPr>
          <w:rFonts w:ascii="Arial" w:hAnsi="Arial" w:cs="Arial"/>
          <w:sz w:val="22"/>
          <w:szCs w:val="22"/>
        </w:rPr>
        <w:t>: Δαπάνες αρχαιολογικών εργασιών και επίβλεψη ποσού</w:t>
      </w:r>
      <w:r>
        <w:rPr>
          <w:rFonts w:ascii="Arial" w:hAnsi="Arial" w:cs="Arial"/>
          <w:sz w:val="22"/>
          <w:szCs w:val="22"/>
        </w:rPr>
        <w:t xml:space="preserve"> </w:t>
      </w:r>
      <w:r w:rsidRPr="00F62677">
        <w:rPr>
          <w:rFonts w:ascii="Arial" w:hAnsi="Arial" w:cs="Arial"/>
          <w:sz w:val="22"/>
          <w:szCs w:val="22"/>
        </w:rPr>
        <w:t>118.887,77 €.</w:t>
      </w:r>
    </w:p>
    <w:p w14:paraId="0F7C621E" w14:textId="398AA93F" w:rsidR="00F62677" w:rsidRDefault="00F62677" w:rsidP="006D291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62677">
        <w:rPr>
          <w:rFonts w:ascii="Arial" w:hAnsi="Arial" w:cs="Arial"/>
          <w:sz w:val="22"/>
          <w:szCs w:val="22"/>
        </w:rPr>
        <w:t>Το Συνολικό μήκος της μελετώμενης έκτασης μονοπατιών είναι 222,79 χιλ.</w:t>
      </w:r>
      <w:r w:rsidR="00E9197D">
        <w:rPr>
          <w:rFonts w:ascii="Arial" w:hAnsi="Arial" w:cs="Arial"/>
          <w:sz w:val="22"/>
          <w:szCs w:val="22"/>
        </w:rPr>
        <w:t xml:space="preserve"> </w:t>
      </w:r>
    </w:p>
    <w:p w14:paraId="39BDDF3D" w14:textId="77777777" w:rsidR="005004C0" w:rsidRPr="006E199F" w:rsidRDefault="005004C0" w:rsidP="005004C0">
      <w:pPr>
        <w:spacing w:line="276" w:lineRule="auto"/>
        <w:jc w:val="both"/>
      </w:pPr>
    </w:p>
    <w:p w14:paraId="442A0618" w14:textId="77777777" w:rsidR="005004C0" w:rsidRPr="006E199F" w:rsidRDefault="005004C0" w:rsidP="005004C0">
      <w:pPr>
        <w:spacing w:line="276" w:lineRule="auto"/>
        <w:jc w:val="center"/>
        <w:rPr>
          <w:rFonts w:ascii="Arial" w:hAnsi="Arial" w:cs="Arial"/>
          <w:b/>
          <w:bCs/>
        </w:rPr>
      </w:pPr>
      <w:r w:rsidRPr="006E199F">
        <w:rPr>
          <w:rFonts w:ascii="Arial" w:hAnsi="Arial" w:cs="Arial"/>
          <w:b/>
          <w:bCs/>
        </w:rPr>
        <w:t>ΕΙΣΗΓΕΙΤΑΙ</w:t>
      </w:r>
    </w:p>
    <w:p w14:paraId="1141B3A7" w14:textId="77777777" w:rsidR="005004C0" w:rsidRPr="006E199F" w:rsidRDefault="005004C0" w:rsidP="005004C0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1B38A5E1" w14:textId="74659119" w:rsidR="005004C0" w:rsidRDefault="005004C0" w:rsidP="005004C0">
      <w:pPr>
        <w:pStyle w:val="a4"/>
        <w:numPr>
          <w:ilvl w:val="0"/>
          <w:numId w:val="14"/>
        </w:numPr>
        <w:spacing w:after="160"/>
        <w:ind w:left="0" w:firstLine="0"/>
      </w:pPr>
      <w:r w:rsidRPr="006E199F">
        <w:t xml:space="preserve">Την αποδοχή των όρων της </w:t>
      </w:r>
      <w:r w:rsidR="006E199F" w:rsidRPr="00516F20">
        <w:rPr>
          <w:rFonts w:cs="Arial"/>
          <w:szCs w:val="22"/>
        </w:rPr>
        <w:t>πρόσκλησης του Οργανισμού Φυσικού Περιβάλλοντος και Κλ</w:t>
      </w:r>
      <w:r w:rsidR="006E199F" w:rsidRPr="006E199F">
        <w:rPr>
          <w:rFonts w:cs="Arial"/>
          <w:szCs w:val="22"/>
        </w:rPr>
        <w:t>ιματικής Αλλαγής (Ο.ΦΥ.ΠΕ.Κ.Α.)</w:t>
      </w:r>
      <w:r w:rsidR="006E199F" w:rsidRPr="00516F20">
        <w:rPr>
          <w:rFonts w:cs="Arial"/>
          <w:szCs w:val="22"/>
        </w:rPr>
        <w:t xml:space="preserve"> με Α. Π.: ΥΠΕΝ/</w:t>
      </w:r>
      <w:proofErr w:type="spellStart"/>
      <w:r w:rsidR="006E199F" w:rsidRPr="00516F20">
        <w:rPr>
          <w:rFonts w:cs="Arial"/>
          <w:szCs w:val="22"/>
        </w:rPr>
        <w:t>ΓρΓΓΦΠΥ</w:t>
      </w:r>
      <w:proofErr w:type="spellEnd"/>
      <w:r w:rsidR="006E199F" w:rsidRPr="00516F20">
        <w:rPr>
          <w:rFonts w:cs="Arial"/>
          <w:szCs w:val="22"/>
        </w:rPr>
        <w:t>/</w:t>
      </w:r>
      <w:r w:rsidR="006E199F" w:rsidRPr="006E199F">
        <w:rPr>
          <w:rFonts w:cs="Arial"/>
          <w:szCs w:val="22"/>
        </w:rPr>
        <w:t xml:space="preserve"> 21303/516/</w:t>
      </w:r>
      <w:smartTag w:uri="urn:schemas-microsoft-com:office:smarttags" w:element="date">
        <w:smartTagPr>
          <w:attr w:name="Year" w:val="2023"/>
          <w:attr w:name="Day" w:val="28"/>
          <w:attr w:name="Month" w:val="2"/>
          <w:attr w:name="ls" w:val="trans"/>
        </w:smartTagPr>
        <w:r w:rsidR="006E199F" w:rsidRPr="006E199F">
          <w:rPr>
            <w:rFonts w:cs="Arial"/>
            <w:szCs w:val="22"/>
          </w:rPr>
          <w:t>28-02-2</w:t>
        </w:r>
        <w:r w:rsidR="006E199F" w:rsidRPr="00516F20">
          <w:rPr>
            <w:rFonts w:cs="Arial"/>
            <w:szCs w:val="22"/>
          </w:rPr>
          <w:t>023</w:t>
        </w:r>
      </w:smartTag>
      <w:r w:rsidR="006E199F" w:rsidRPr="00516F20">
        <w:rPr>
          <w:rFonts w:cs="Arial"/>
          <w:szCs w:val="22"/>
        </w:rPr>
        <w:t xml:space="preserve"> που αφορά τη χρηματοδότηση για τη δημιουργία ενός Εθνικού Δικτύου Μονοπατιών, Διαδρομών Πεζοπορίας και Ποδηλασίας, </w:t>
      </w:r>
      <w:r w:rsidR="006E199F">
        <w:rPr>
          <w:rFonts w:cs="Arial"/>
          <w:szCs w:val="22"/>
        </w:rPr>
        <w:t>προτίθεται</w:t>
      </w:r>
      <w:r w:rsidR="006E199F" w:rsidRPr="00516F20">
        <w:rPr>
          <w:rFonts w:cs="Arial"/>
          <w:szCs w:val="22"/>
        </w:rPr>
        <w:t xml:space="preserve"> να καταθέσει φάκελο χρηματοδότησης και να προβεί στην εκπόνηση μελέτης</w:t>
      </w:r>
      <w:r w:rsidR="006E199F">
        <w:rPr>
          <w:rFonts w:cs="Arial"/>
          <w:szCs w:val="22"/>
        </w:rPr>
        <w:t xml:space="preserve"> - κατασκευής </w:t>
      </w:r>
      <w:r w:rsidR="006E199F" w:rsidRPr="00516F20">
        <w:rPr>
          <w:rFonts w:cs="Arial"/>
          <w:szCs w:val="22"/>
        </w:rPr>
        <w:t>Τοπικού Δικτύου Μονοπατιών, Διαδρομών Πεζοπορίας και Ποδηλασίας</w:t>
      </w:r>
      <w:r w:rsidR="00E9197D">
        <w:rPr>
          <w:rFonts w:cs="Arial"/>
          <w:szCs w:val="22"/>
        </w:rPr>
        <w:t xml:space="preserve"> με τίτλο </w:t>
      </w:r>
      <w:r w:rsidR="00E9197D">
        <w:rPr>
          <w:rFonts w:cs="Arial"/>
          <w:szCs w:val="22"/>
        </w:rPr>
        <w:t>«</w:t>
      </w:r>
      <w:r w:rsidR="00E9197D" w:rsidRPr="00F62677">
        <w:rPr>
          <w:rFonts w:cs="Arial"/>
          <w:szCs w:val="22"/>
        </w:rPr>
        <w:t>Τοπικό Δίκτυο Μονοπατιών, Διαδρομών Πεζοπορίας και Ποδηλασίας</w:t>
      </w:r>
      <w:r w:rsidR="00E9197D">
        <w:rPr>
          <w:rFonts w:cs="Arial"/>
          <w:szCs w:val="22"/>
        </w:rPr>
        <w:t xml:space="preserve"> </w:t>
      </w:r>
      <w:r w:rsidR="00E9197D" w:rsidRPr="00F62677">
        <w:rPr>
          <w:rFonts w:cs="Arial"/>
          <w:szCs w:val="22"/>
        </w:rPr>
        <w:t xml:space="preserve">Δήμου </w:t>
      </w:r>
      <w:proofErr w:type="spellStart"/>
      <w:r w:rsidR="00E9197D" w:rsidRPr="00F62677">
        <w:rPr>
          <w:rFonts w:cs="Arial"/>
          <w:szCs w:val="22"/>
        </w:rPr>
        <w:t>Λαμιέων</w:t>
      </w:r>
      <w:proofErr w:type="spellEnd"/>
      <w:r w:rsidR="00E9197D">
        <w:rPr>
          <w:rFonts w:cs="Arial"/>
          <w:szCs w:val="22"/>
        </w:rPr>
        <w:t xml:space="preserve">», </w:t>
      </w:r>
      <w:r w:rsidR="00E9197D">
        <w:rPr>
          <w:rFonts w:cs="Arial"/>
          <w:szCs w:val="22"/>
        </w:rPr>
        <w:t>και συνολικού</w:t>
      </w:r>
      <w:r w:rsidR="00E9197D">
        <w:rPr>
          <w:rFonts w:cs="Arial"/>
          <w:szCs w:val="22"/>
        </w:rPr>
        <w:t xml:space="preserve"> </w:t>
      </w:r>
      <w:r w:rsidR="00E9197D">
        <w:rPr>
          <w:rFonts w:cs="Arial"/>
          <w:szCs w:val="22"/>
        </w:rPr>
        <w:t>προϋπολογισμού</w:t>
      </w:r>
      <w:r w:rsidR="00E9197D">
        <w:rPr>
          <w:rFonts w:cs="Arial"/>
          <w:szCs w:val="22"/>
        </w:rPr>
        <w:t xml:space="preserve"> </w:t>
      </w:r>
      <w:r w:rsidR="00E9197D" w:rsidRPr="00F62677">
        <w:rPr>
          <w:rFonts w:cs="Arial"/>
          <w:szCs w:val="22"/>
        </w:rPr>
        <w:t>3.551.055,87 €</w:t>
      </w:r>
      <w:r w:rsidRPr="006E199F">
        <w:t>.</w:t>
      </w:r>
    </w:p>
    <w:p w14:paraId="628558AE" w14:textId="77777777" w:rsidR="006E199F" w:rsidRPr="006E199F" w:rsidRDefault="006E199F" w:rsidP="001330D1">
      <w:pPr>
        <w:pStyle w:val="a4"/>
        <w:spacing w:after="160"/>
        <w:ind w:left="0"/>
      </w:pPr>
    </w:p>
    <w:p w14:paraId="626EE785" w14:textId="7379C355" w:rsidR="006E199F" w:rsidRDefault="006E199F" w:rsidP="006E199F">
      <w:pPr>
        <w:pStyle w:val="a4"/>
        <w:numPr>
          <w:ilvl w:val="0"/>
          <w:numId w:val="14"/>
        </w:numPr>
        <w:spacing w:after="160"/>
        <w:ind w:left="0" w:firstLine="0"/>
      </w:pPr>
      <w:r>
        <w:t xml:space="preserve">Την υποβολή πρότασης έργου - Τοπικού Δικτύου Μονοπατιών, Διαδρομών Πεζοπορίας και Ποδηλασίας Δήμου </w:t>
      </w:r>
      <w:proofErr w:type="spellStart"/>
      <w:r>
        <w:t>Λαμιέων</w:t>
      </w:r>
      <w:proofErr w:type="spellEnd"/>
      <w:r w:rsidR="006D291E">
        <w:t xml:space="preserve">, συνολικού </w:t>
      </w:r>
      <w:r w:rsidR="00892063">
        <w:t>προϋπολογισμού</w:t>
      </w:r>
      <w:bookmarkStart w:id="0" w:name="_GoBack"/>
      <w:bookmarkEnd w:id="0"/>
      <w:r w:rsidR="006D291E">
        <w:t xml:space="preserve"> 3.551.055,87 €, </w:t>
      </w:r>
      <w:r>
        <w:t xml:space="preserve"> η οποία θα συμπεριλαμβάνει </w:t>
      </w:r>
      <w:r w:rsidR="006D291E">
        <w:t>τρία (3) υ</w:t>
      </w:r>
      <w:r>
        <w:t>ποέργα:</w:t>
      </w:r>
    </w:p>
    <w:p w14:paraId="3FF3AF9D" w14:textId="77777777" w:rsidR="006D291E" w:rsidRDefault="006D291E" w:rsidP="006D291E">
      <w:pPr>
        <w:pStyle w:val="a4"/>
        <w:spacing w:after="160"/>
        <w:ind w:left="0"/>
      </w:pPr>
      <w:r>
        <w:t xml:space="preserve">Υποέργο 1ο: Μελέτη κατασκευή - Τοπικού Δικτύου Μονοπατιών, Διαδρομών Πεζοπορίας και Ποδηλασίας Δήμου </w:t>
      </w:r>
      <w:proofErr w:type="spellStart"/>
      <w:r>
        <w:t>Λαμιέων</w:t>
      </w:r>
      <w:proofErr w:type="spellEnd"/>
      <w:r>
        <w:t xml:space="preserve"> ποσού 3.053.816,82 € (με ΦΠΑ),</w:t>
      </w:r>
    </w:p>
    <w:p w14:paraId="02A4F214" w14:textId="77777777" w:rsidR="006D291E" w:rsidRDefault="006D291E" w:rsidP="006D291E">
      <w:pPr>
        <w:pStyle w:val="a4"/>
        <w:spacing w:after="160"/>
        <w:ind w:left="0"/>
      </w:pPr>
      <w:r>
        <w:t>Υποέργο 2ο : Προμήθεια εγκατάστασης εξοπλισμού – Δράσεις διάχυσης και προβολής του Τοπικού Δικτύου Μονοπατιών ποσού 378.351,28 (με ΦΠΑ),</w:t>
      </w:r>
    </w:p>
    <w:p w14:paraId="0CE7AD27" w14:textId="77777777" w:rsidR="006D291E" w:rsidRDefault="006D291E" w:rsidP="006D291E">
      <w:pPr>
        <w:pStyle w:val="a4"/>
        <w:spacing w:after="160"/>
        <w:ind w:left="0"/>
      </w:pPr>
      <w:r>
        <w:lastRenderedPageBreak/>
        <w:t>Υποέργο 3ο: Δαπάνες αρχαιολογικών εργασιών και επίβλεψη ποσού 118.887,77 €.</w:t>
      </w:r>
    </w:p>
    <w:p w14:paraId="1885DD3E" w14:textId="2EEA7A60" w:rsidR="006E199F" w:rsidRPr="006E199F" w:rsidRDefault="006D291E" w:rsidP="006D291E">
      <w:pPr>
        <w:pStyle w:val="a4"/>
        <w:spacing w:after="160"/>
        <w:ind w:left="0"/>
      </w:pPr>
      <w:r>
        <w:t>Το Συνολικό μήκος της μελετώμενης έκτασης μονοπατιών είναι 222,79 χιλ</w:t>
      </w:r>
    </w:p>
    <w:p w14:paraId="2F0C8E64" w14:textId="043310FD" w:rsidR="005004C0" w:rsidRPr="006E199F" w:rsidRDefault="005004C0" w:rsidP="005004C0">
      <w:pPr>
        <w:pStyle w:val="a4"/>
        <w:numPr>
          <w:ilvl w:val="0"/>
          <w:numId w:val="14"/>
        </w:numPr>
        <w:tabs>
          <w:tab w:val="left" w:pos="567"/>
        </w:tabs>
        <w:spacing w:after="160"/>
        <w:ind w:left="0" w:firstLine="0"/>
      </w:pPr>
      <w:r w:rsidRPr="006E199F">
        <w:t>Την εξουσιοδότηση του Δημάρχου για το σύνολο των απαιτούμενων ενεργειών για την προετοιμασία και την υποβολή πρότασης.</w:t>
      </w:r>
    </w:p>
    <w:p w14:paraId="7A426414" w14:textId="1179F8AB" w:rsidR="00077820" w:rsidRPr="001330D1" w:rsidRDefault="00077820" w:rsidP="00077820">
      <w:pPr>
        <w:spacing w:after="120"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9511" w:type="dxa"/>
        <w:tblLook w:val="01E0" w:firstRow="1" w:lastRow="1" w:firstColumn="1" w:lastColumn="1" w:noHBand="0" w:noVBand="0"/>
      </w:tblPr>
      <w:tblGrid>
        <w:gridCol w:w="5103"/>
        <w:gridCol w:w="4408"/>
      </w:tblGrid>
      <w:tr w:rsidR="004E380B" w:rsidRPr="001330D1" w14:paraId="6A58CEDF" w14:textId="77777777" w:rsidTr="001F10DB">
        <w:trPr>
          <w:trHeight w:val="1368"/>
        </w:trPr>
        <w:tc>
          <w:tcPr>
            <w:tcW w:w="5103" w:type="dxa"/>
          </w:tcPr>
          <w:p w14:paraId="76401171" w14:textId="77777777" w:rsidR="004E380B" w:rsidRPr="001330D1" w:rsidRDefault="004E380B" w:rsidP="004E380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7514E9" w14:textId="77777777" w:rsidR="004E380B" w:rsidRPr="001330D1" w:rsidRDefault="004E380B" w:rsidP="004E380B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14:paraId="6EB021CF" w14:textId="77777777" w:rsidR="004E380B" w:rsidRPr="001330D1" w:rsidRDefault="004E380B" w:rsidP="004E380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60DE301" w14:textId="77777777" w:rsidR="004E380B" w:rsidRPr="001330D1" w:rsidRDefault="004E380B" w:rsidP="004E380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30D1">
              <w:rPr>
                <w:rFonts w:ascii="Arial" w:hAnsi="Arial" w:cs="Arial"/>
                <w:b/>
                <w:sz w:val="22"/>
                <w:szCs w:val="22"/>
                <w:u w:val="single"/>
              </w:rPr>
              <w:t>ΕΣΩΤΕΡΙΚΗ ΔΙΑΝΟΜΗ</w:t>
            </w:r>
            <w:r w:rsidRPr="001330D1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DCA9148" w14:textId="77777777" w:rsidR="004E380B" w:rsidRPr="001330D1" w:rsidRDefault="004E380B" w:rsidP="004E380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30D1">
              <w:rPr>
                <w:rFonts w:ascii="Arial" w:hAnsi="Arial" w:cs="Arial"/>
                <w:sz w:val="22"/>
                <w:szCs w:val="22"/>
              </w:rPr>
              <w:t xml:space="preserve">Γραφείο Δημάρχου. </w:t>
            </w:r>
          </w:p>
        </w:tc>
        <w:tc>
          <w:tcPr>
            <w:tcW w:w="4408" w:type="dxa"/>
          </w:tcPr>
          <w:p w14:paraId="7F545A85" w14:textId="77777777" w:rsidR="004E380B" w:rsidRPr="001330D1" w:rsidRDefault="004E380B" w:rsidP="004E380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30D1">
              <w:rPr>
                <w:rFonts w:ascii="Arial" w:hAnsi="Arial" w:cs="Arial"/>
                <w:b/>
                <w:sz w:val="22"/>
                <w:szCs w:val="22"/>
              </w:rPr>
              <w:t>Ο ΔΗΜΑΡΧΟΣ ΛΑΜΙΕΩΝ</w:t>
            </w:r>
          </w:p>
          <w:p w14:paraId="6221A011" w14:textId="77777777" w:rsidR="004E380B" w:rsidRPr="001330D1" w:rsidRDefault="004E380B" w:rsidP="004E380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06A0D7" w14:textId="77777777" w:rsidR="004E380B" w:rsidRPr="001330D1" w:rsidRDefault="004E380B" w:rsidP="004E380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C552AD3" w14:textId="77777777" w:rsidR="004E380B" w:rsidRPr="001330D1" w:rsidRDefault="004E380B" w:rsidP="004E380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30D1">
              <w:rPr>
                <w:rFonts w:ascii="Arial" w:hAnsi="Arial" w:cs="Arial"/>
                <w:b/>
                <w:sz w:val="22"/>
                <w:szCs w:val="22"/>
              </w:rPr>
              <w:t>ΕΥΘΥ</w:t>
            </w:r>
            <w:r w:rsidRPr="001330D1">
              <w:rPr>
                <w:rFonts w:ascii="Arial" w:hAnsi="Arial" w:cs="Arial"/>
                <w:sz w:val="22"/>
                <w:szCs w:val="22"/>
              </w:rPr>
              <w:t>Μ</w:t>
            </w:r>
            <w:r w:rsidRPr="001330D1">
              <w:rPr>
                <w:rFonts w:ascii="Arial" w:hAnsi="Arial" w:cs="Arial"/>
                <w:b/>
                <w:sz w:val="22"/>
                <w:szCs w:val="22"/>
              </w:rPr>
              <w:t xml:space="preserve">ΙΟΣ </w:t>
            </w:r>
            <w:r w:rsidRPr="001330D1">
              <w:rPr>
                <w:rFonts w:ascii="Arial" w:hAnsi="Arial" w:cs="Arial"/>
                <w:b/>
                <w:sz w:val="22"/>
                <w:szCs w:val="22"/>
                <w:lang w:val="en-US"/>
              </w:rPr>
              <w:t>K</w:t>
            </w:r>
            <w:r w:rsidRPr="001330D1">
              <w:rPr>
                <w:rFonts w:ascii="Arial" w:hAnsi="Arial" w:cs="Arial"/>
                <w:b/>
                <w:sz w:val="22"/>
                <w:szCs w:val="22"/>
              </w:rPr>
              <w:t>. ΚΑΡΑΪΣΚΟΣ</w:t>
            </w:r>
          </w:p>
        </w:tc>
      </w:tr>
    </w:tbl>
    <w:p w14:paraId="515B03D1" w14:textId="44A7695E" w:rsidR="00F154CB" w:rsidRPr="001330D1" w:rsidRDefault="00F154CB" w:rsidP="001642CF">
      <w:pPr>
        <w:tabs>
          <w:tab w:val="left" w:pos="3920"/>
        </w:tabs>
        <w:spacing w:after="12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69AE0CB" w14:textId="77777777" w:rsidR="00421ADD" w:rsidRPr="001330D1" w:rsidRDefault="00421ADD">
      <w:pPr>
        <w:spacing w:after="200" w:line="276" w:lineRule="auto"/>
        <w:rPr>
          <w:rFonts w:ascii="Arial" w:hAnsi="Arial" w:cs="Arial"/>
          <w:snapToGrid w:val="0"/>
          <w:sz w:val="22"/>
          <w:szCs w:val="22"/>
        </w:rPr>
      </w:pPr>
    </w:p>
    <w:sectPr w:rsidR="00421ADD" w:rsidRPr="001330D1" w:rsidSect="00971812">
      <w:pgSz w:w="11906" w:h="16838"/>
      <w:pgMar w:top="1440" w:right="1106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706B"/>
    <w:multiLevelType w:val="hybridMultilevel"/>
    <w:tmpl w:val="DAF0AE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8B5290"/>
    <w:multiLevelType w:val="hybridMultilevel"/>
    <w:tmpl w:val="39A86CA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1196F"/>
    <w:multiLevelType w:val="hybridMultilevel"/>
    <w:tmpl w:val="B7B8C62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F41B2"/>
    <w:multiLevelType w:val="hybridMultilevel"/>
    <w:tmpl w:val="D5E40EB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F3469"/>
    <w:multiLevelType w:val="hybridMultilevel"/>
    <w:tmpl w:val="CA2220D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551B20"/>
    <w:multiLevelType w:val="hybridMultilevel"/>
    <w:tmpl w:val="A7B092C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F72482"/>
    <w:multiLevelType w:val="hybridMultilevel"/>
    <w:tmpl w:val="8BD6130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241786"/>
    <w:multiLevelType w:val="hybridMultilevel"/>
    <w:tmpl w:val="31F633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3905C6"/>
    <w:multiLevelType w:val="hybridMultilevel"/>
    <w:tmpl w:val="A494310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ED2926"/>
    <w:multiLevelType w:val="hybridMultilevel"/>
    <w:tmpl w:val="ADC027B2"/>
    <w:lvl w:ilvl="0" w:tplc="5386B22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2C115D"/>
    <w:multiLevelType w:val="hybridMultilevel"/>
    <w:tmpl w:val="AB96273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1D6271"/>
    <w:multiLevelType w:val="hybridMultilevel"/>
    <w:tmpl w:val="8B6ACD7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0331E7"/>
    <w:multiLevelType w:val="hybridMultilevel"/>
    <w:tmpl w:val="398E659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27259D"/>
    <w:multiLevelType w:val="hybridMultilevel"/>
    <w:tmpl w:val="81BCAED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3"/>
  </w:num>
  <w:num w:numId="4">
    <w:abstractNumId w:val="12"/>
  </w:num>
  <w:num w:numId="5">
    <w:abstractNumId w:val="11"/>
  </w:num>
  <w:num w:numId="6">
    <w:abstractNumId w:val="6"/>
  </w:num>
  <w:num w:numId="7">
    <w:abstractNumId w:val="1"/>
  </w:num>
  <w:num w:numId="8">
    <w:abstractNumId w:val="2"/>
  </w:num>
  <w:num w:numId="9">
    <w:abstractNumId w:val="3"/>
  </w:num>
  <w:num w:numId="10">
    <w:abstractNumId w:val="5"/>
  </w:num>
  <w:num w:numId="11">
    <w:abstractNumId w:val="4"/>
  </w:num>
  <w:num w:numId="12">
    <w:abstractNumId w:val="10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0F8"/>
    <w:rsid w:val="00005589"/>
    <w:rsid w:val="00005BA0"/>
    <w:rsid w:val="00032385"/>
    <w:rsid w:val="0005354A"/>
    <w:rsid w:val="00075C9B"/>
    <w:rsid w:val="00077820"/>
    <w:rsid w:val="000853E3"/>
    <w:rsid w:val="00092504"/>
    <w:rsid w:val="00095D75"/>
    <w:rsid w:val="000A6485"/>
    <w:rsid w:val="000B4B2A"/>
    <w:rsid w:val="000F4FE2"/>
    <w:rsid w:val="000F6AE6"/>
    <w:rsid w:val="0010787D"/>
    <w:rsid w:val="00110BF2"/>
    <w:rsid w:val="001271CF"/>
    <w:rsid w:val="001330D1"/>
    <w:rsid w:val="001379CB"/>
    <w:rsid w:val="00140B70"/>
    <w:rsid w:val="0015496A"/>
    <w:rsid w:val="00156828"/>
    <w:rsid w:val="001642CF"/>
    <w:rsid w:val="0016547F"/>
    <w:rsid w:val="001656A1"/>
    <w:rsid w:val="00182BD4"/>
    <w:rsid w:val="00196812"/>
    <w:rsid w:val="001B3870"/>
    <w:rsid w:val="001B4168"/>
    <w:rsid w:val="001C016E"/>
    <w:rsid w:val="001F7506"/>
    <w:rsid w:val="00205AAB"/>
    <w:rsid w:val="00225427"/>
    <w:rsid w:val="002272A5"/>
    <w:rsid w:val="002565B0"/>
    <w:rsid w:val="002575A2"/>
    <w:rsid w:val="00267B8F"/>
    <w:rsid w:val="00284ACD"/>
    <w:rsid w:val="00286B2B"/>
    <w:rsid w:val="002966D0"/>
    <w:rsid w:val="002B0590"/>
    <w:rsid w:val="002C1C09"/>
    <w:rsid w:val="002C4F9C"/>
    <w:rsid w:val="002E082A"/>
    <w:rsid w:val="002E52F9"/>
    <w:rsid w:val="00307E4C"/>
    <w:rsid w:val="003462D1"/>
    <w:rsid w:val="00346670"/>
    <w:rsid w:val="00360F97"/>
    <w:rsid w:val="00363411"/>
    <w:rsid w:val="003847A7"/>
    <w:rsid w:val="003C64BD"/>
    <w:rsid w:val="003E1A81"/>
    <w:rsid w:val="003F72CF"/>
    <w:rsid w:val="004136CB"/>
    <w:rsid w:val="00414938"/>
    <w:rsid w:val="0041589C"/>
    <w:rsid w:val="0041757C"/>
    <w:rsid w:val="00421ADD"/>
    <w:rsid w:val="004479E4"/>
    <w:rsid w:val="004520A6"/>
    <w:rsid w:val="00455467"/>
    <w:rsid w:val="00455802"/>
    <w:rsid w:val="00455BBD"/>
    <w:rsid w:val="00466167"/>
    <w:rsid w:val="00470330"/>
    <w:rsid w:val="00490D10"/>
    <w:rsid w:val="00494C29"/>
    <w:rsid w:val="004A07D3"/>
    <w:rsid w:val="004A6A78"/>
    <w:rsid w:val="004B18A4"/>
    <w:rsid w:val="004B28DF"/>
    <w:rsid w:val="004B648F"/>
    <w:rsid w:val="004D2FFB"/>
    <w:rsid w:val="004E1652"/>
    <w:rsid w:val="004E380B"/>
    <w:rsid w:val="005004C0"/>
    <w:rsid w:val="00505AEA"/>
    <w:rsid w:val="00516F20"/>
    <w:rsid w:val="00521518"/>
    <w:rsid w:val="0053252F"/>
    <w:rsid w:val="00534FA6"/>
    <w:rsid w:val="0054383B"/>
    <w:rsid w:val="0054591B"/>
    <w:rsid w:val="0055577D"/>
    <w:rsid w:val="00575EBE"/>
    <w:rsid w:val="00577B0C"/>
    <w:rsid w:val="00581264"/>
    <w:rsid w:val="005908D5"/>
    <w:rsid w:val="00594375"/>
    <w:rsid w:val="00596F35"/>
    <w:rsid w:val="00597CF4"/>
    <w:rsid w:val="005B006C"/>
    <w:rsid w:val="005E438D"/>
    <w:rsid w:val="005F3EDC"/>
    <w:rsid w:val="005F4513"/>
    <w:rsid w:val="005F75D0"/>
    <w:rsid w:val="00613828"/>
    <w:rsid w:val="00615442"/>
    <w:rsid w:val="00622F66"/>
    <w:rsid w:val="00636305"/>
    <w:rsid w:val="006374F9"/>
    <w:rsid w:val="00653052"/>
    <w:rsid w:val="0066028B"/>
    <w:rsid w:val="00670B2F"/>
    <w:rsid w:val="00675C82"/>
    <w:rsid w:val="00681035"/>
    <w:rsid w:val="00683B6E"/>
    <w:rsid w:val="00693D58"/>
    <w:rsid w:val="006B323F"/>
    <w:rsid w:val="006D291E"/>
    <w:rsid w:val="006E199F"/>
    <w:rsid w:val="006E607B"/>
    <w:rsid w:val="006F4286"/>
    <w:rsid w:val="006F61D6"/>
    <w:rsid w:val="007156B0"/>
    <w:rsid w:val="00721ECA"/>
    <w:rsid w:val="00732937"/>
    <w:rsid w:val="0073424D"/>
    <w:rsid w:val="00745760"/>
    <w:rsid w:val="0079563D"/>
    <w:rsid w:val="00797926"/>
    <w:rsid w:val="007A5529"/>
    <w:rsid w:val="007A6C27"/>
    <w:rsid w:val="007B26B7"/>
    <w:rsid w:val="007B56C6"/>
    <w:rsid w:val="007B7101"/>
    <w:rsid w:val="007C6825"/>
    <w:rsid w:val="007E0039"/>
    <w:rsid w:val="0081150D"/>
    <w:rsid w:val="00817E64"/>
    <w:rsid w:val="00824906"/>
    <w:rsid w:val="00824FB8"/>
    <w:rsid w:val="008252E9"/>
    <w:rsid w:val="00832B93"/>
    <w:rsid w:val="00855274"/>
    <w:rsid w:val="008561AF"/>
    <w:rsid w:val="0088343A"/>
    <w:rsid w:val="00886360"/>
    <w:rsid w:val="00892063"/>
    <w:rsid w:val="008B60F8"/>
    <w:rsid w:val="008C3105"/>
    <w:rsid w:val="008D3107"/>
    <w:rsid w:val="008E31F2"/>
    <w:rsid w:val="008E78FD"/>
    <w:rsid w:val="008F0321"/>
    <w:rsid w:val="008F7AC7"/>
    <w:rsid w:val="009006FD"/>
    <w:rsid w:val="009035C9"/>
    <w:rsid w:val="00904385"/>
    <w:rsid w:val="009157B4"/>
    <w:rsid w:val="0091709D"/>
    <w:rsid w:val="00917A04"/>
    <w:rsid w:val="0092080E"/>
    <w:rsid w:val="00922AA7"/>
    <w:rsid w:val="00941CA7"/>
    <w:rsid w:val="009442B9"/>
    <w:rsid w:val="00946214"/>
    <w:rsid w:val="009517DE"/>
    <w:rsid w:val="00957A69"/>
    <w:rsid w:val="009621CB"/>
    <w:rsid w:val="00962AB0"/>
    <w:rsid w:val="00971812"/>
    <w:rsid w:val="00973A7F"/>
    <w:rsid w:val="00974C89"/>
    <w:rsid w:val="0098716C"/>
    <w:rsid w:val="009915FE"/>
    <w:rsid w:val="009A1C7A"/>
    <w:rsid w:val="009B06E5"/>
    <w:rsid w:val="009B1DF6"/>
    <w:rsid w:val="009B4EC9"/>
    <w:rsid w:val="009B57B7"/>
    <w:rsid w:val="009C71B0"/>
    <w:rsid w:val="009E0DD4"/>
    <w:rsid w:val="009E0FB3"/>
    <w:rsid w:val="009E5486"/>
    <w:rsid w:val="009F0C41"/>
    <w:rsid w:val="009F5C2C"/>
    <w:rsid w:val="00A06C72"/>
    <w:rsid w:val="00A12BC0"/>
    <w:rsid w:val="00A1796B"/>
    <w:rsid w:val="00A2287C"/>
    <w:rsid w:val="00A428C5"/>
    <w:rsid w:val="00A51B03"/>
    <w:rsid w:val="00A543F4"/>
    <w:rsid w:val="00A71602"/>
    <w:rsid w:val="00A77E7F"/>
    <w:rsid w:val="00A848D4"/>
    <w:rsid w:val="00A92597"/>
    <w:rsid w:val="00AE4B44"/>
    <w:rsid w:val="00AE6392"/>
    <w:rsid w:val="00AE710E"/>
    <w:rsid w:val="00AF3774"/>
    <w:rsid w:val="00AF58A1"/>
    <w:rsid w:val="00B05322"/>
    <w:rsid w:val="00B109D8"/>
    <w:rsid w:val="00B20619"/>
    <w:rsid w:val="00B30F2C"/>
    <w:rsid w:val="00B34C8D"/>
    <w:rsid w:val="00B46782"/>
    <w:rsid w:val="00B54842"/>
    <w:rsid w:val="00B619F1"/>
    <w:rsid w:val="00B67780"/>
    <w:rsid w:val="00B72194"/>
    <w:rsid w:val="00B74CDD"/>
    <w:rsid w:val="00BB02B9"/>
    <w:rsid w:val="00BB284A"/>
    <w:rsid w:val="00BC243F"/>
    <w:rsid w:val="00BE65FA"/>
    <w:rsid w:val="00BE7334"/>
    <w:rsid w:val="00C01112"/>
    <w:rsid w:val="00C02EF5"/>
    <w:rsid w:val="00C07505"/>
    <w:rsid w:val="00C16A66"/>
    <w:rsid w:val="00C17B04"/>
    <w:rsid w:val="00C20390"/>
    <w:rsid w:val="00C278C1"/>
    <w:rsid w:val="00C359DF"/>
    <w:rsid w:val="00C55112"/>
    <w:rsid w:val="00C63012"/>
    <w:rsid w:val="00C7180F"/>
    <w:rsid w:val="00C73FF5"/>
    <w:rsid w:val="00C742CA"/>
    <w:rsid w:val="00C80EBB"/>
    <w:rsid w:val="00C845B2"/>
    <w:rsid w:val="00CA687E"/>
    <w:rsid w:val="00CA6E24"/>
    <w:rsid w:val="00CB33DE"/>
    <w:rsid w:val="00CC018A"/>
    <w:rsid w:val="00CD1B5E"/>
    <w:rsid w:val="00CE4C50"/>
    <w:rsid w:val="00CE59B3"/>
    <w:rsid w:val="00CF0465"/>
    <w:rsid w:val="00CF1789"/>
    <w:rsid w:val="00D10D16"/>
    <w:rsid w:val="00D274B0"/>
    <w:rsid w:val="00D3494C"/>
    <w:rsid w:val="00D44503"/>
    <w:rsid w:val="00D66865"/>
    <w:rsid w:val="00D826A5"/>
    <w:rsid w:val="00D85B3D"/>
    <w:rsid w:val="00D934F7"/>
    <w:rsid w:val="00D96829"/>
    <w:rsid w:val="00DC3D8B"/>
    <w:rsid w:val="00DF10AE"/>
    <w:rsid w:val="00DF1B71"/>
    <w:rsid w:val="00E0395D"/>
    <w:rsid w:val="00E055CB"/>
    <w:rsid w:val="00E05A94"/>
    <w:rsid w:val="00E06B50"/>
    <w:rsid w:val="00E10AFA"/>
    <w:rsid w:val="00E16903"/>
    <w:rsid w:val="00E2515A"/>
    <w:rsid w:val="00E256A2"/>
    <w:rsid w:val="00E34E9D"/>
    <w:rsid w:val="00E43C95"/>
    <w:rsid w:val="00E43F05"/>
    <w:rsid w:val="00E52C17"/>
    <w:rsid w:val="00E556E6"/>
    <w:rsid w:val="00E70289"/>
    <w:rsid w:val="00E80B8B"/>
    <w:rsid w:val="00E81B56"/>
    <w:rsid w:val="00E9197D"/>
    <w:rsid w:val="00EA0618"/>
    <w:rsid w:val="00EA18E1"/>
    <w:rsid w:val="00EA5308"/>
    <w:rsid w:val="00EB7420"/>
    <w:rsid w:val="00EC03A6"/>
    <w:rsid w:val="00EC1060"/>
    <w:rsid w:val="00EC2345"/>
    <w:rsid w:val="00ED5F4F"/>
    <w:rsid w:val="00EE008D"/>
    <w:rsid w:val="00EE5883"/>
    <w:rsid w:val="00EF6A69"/>
    <w:rsid w:val="00F04F17"/>
    <w:rsid w:val="00F154CB"/>
    <w:rsid w:val="00F17FC8"/>
    <w:rsid w:val="00F26CB0"/>
    <w:rsid w:val="00F31265"/>
    <w:rsid w:val="00F3507A"/>
    <w:rsid w:val="00F3724F"/>
    <w:rsid w:val="00F43369"/>
    <w:rsid w:val="00F4722A"/>
    <w:rsid w:val="00F5595C"/>
    <w:rsid w:val="00F62677"/>
    <w:rsid w:val="00F73110"/>
    <w:rsid w:val="00F8598C"/>
    <w:rsid w:val="00FA11E1"/>
    <w:rsid w:val="00FB2211"/>
    <w:rsid w:val="00FB6CFE"/>
    <w:rsid w:val="00FD4C8A"/>
    <w:rsid w:val="00FE3D40"/>
    <w:rsid w:val="00FF0BFD"/>
    <w:rsid w:val="00FF66AC"/>
    <w:rsid w:val="5E17A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1F8E63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B6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60F8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B60F8"/>
    <w:rPr>
      <w:rFonts w:ascii="Tahoma" w:eastAsia="Times New Roman" w:hAnsi="Tahoma" w:cs="Tahoma"/>
      <w:sz w:val="16"/>
      <w:szCs w:val="16"/>
      <w:lang w:eastAsia="el-GR"/>
    </w:rPr>
  </w:style>
  <w:style w:type="paragraph" w:styleId="a4">
    <w:name w:val="List Paragraph"/>
    <w:basedOn w:val="a"/>
    <w:uiPriority w:val="34"/>
    <w:qFormat/>
    <w:rsid w:val="008B60F8"/>
    <w:pPr>
      <w:spacing w:after="60" w:line="360" w:lineRule="auto"/>
      <w:ind w:left="720"/>
      <w:contextualSpacing/>
      <w:jc w:val="both"/>
    </w:pPr>
    <w:rPr>
      <w:rFonts w:ascii="Arial" w:hAnsi="Arial"/>
      <w:sz w:val="22"/>
      <w:szCs w:val="20"/>
    </w:rPr>
  </w:style>
  <w:style w:type="character" w:styleId="a5">
    <w:name w:val="Placeholder Text"/>
    <w:basedOn w:val="a0"/>
    <w:uiPriority w:val="99"/>
    <w:semiHidden/>
    <w:rsid w:val="009B1DF6"/>
    <w:rPr>
      <w:color w:val="808080"/>
    </w:rPr>
  </w:style>
  <w:style w:type="paragraph" w:styleId="a6">
    <w:name w:val="No Spacing"/>
    <w:uiPriority w:val="1"/>
    <w:qFormat/>
    <w:rsid w:val="00CF1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EA5308"/>
    <w:pPr>
      <w:spacing w:before="100" w:beforeAutospacing="1" w:after="100" w:afterAutospacing="1"/>
    </w:pPr>
  </w:style>
  <w:style w:type="paragraph" w:styleId="a7">
    <w:name w:val="Body Text"/>
    <w:basedOn w:val="a"/>
    <w:link w:val="Char0"/>
    <w:unhideWhenUsed/>
    <w:rsid w:val="009A1C7A"/>
    <w:pPr>
      <w:spacing w:before="120" w:after="120" w:line="300" w:lineRule="exact"/>
    </w:pPr>
    <w:rPr>
      <w:rFonts w:ascii="Arial" w:hAnsi="Arial"/>
      <w:sz w:val="23"/>
      <w:lang w:val="en-GB" w:eastAsia="en-US"/>
    </w:rPr>
  </w:style>
  <w:style w:type="character" w:customStyle="1" w:styleId="Char0">
    <w:name w:val="Σώμα κειμένου Char"/>
    <w:basedOn w:val="a0"/>
    <w:link w:val="a7"/>
    <w:rsid w:val="009A1C7A"/>
    <w:rPr>
      <w:rFonts w:eastAsia="Times New Roman" w:cs="Times New Roman"/>
      <w:sz w:val="23"/>
      <w:szCs w:val="24"/>
      <w:lang w:val="en-GB"/>
    </w:rPr>
  </w:style>
  <w:style w:type="character" w:styleId="-">
    <w:name w:val="Hyperlink"/>
    <w:basedOn w:val="a0"/>
    <w:uiPriority w:val="99"/>
    <w:unhideWhenUsed/>
    <w:rsid w:val="00941C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B6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60F8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B60F8"/>
    <w:rPr>
      <w:rFonts w:ascii="Tahoma" w:eastAsia="Times New Roman" w:hAnsi="Tahoma" w:cs="Tahoma"/>
      <w:sz w:val="16"/>
      <w:szCs w:val="16"/>
      <w:lang w:eastAsia="el-GR"/>
    </w:rPr>
  </w:style>
  <w:style w:type="paragraph" w:styleId="a4">
    <w:name w:val="List Paragraph"/>
    <w:basedOn w:val="a"/>
    <w:uiPriority w:val="34"/>
    <w:qFormat/>
    <w:rsid w:val="008B60F8"/>
    <w:pPr>
      <w:spacing w:after="60" w:line="360" w:lineRule="auto"/>
      <w:ind w:left="720"/>
      <w:contextualSpacing/>
      <w:jc w:val="both"/>
    </w:pPr>
    <w:rPr>
      <w:rFonts w:ascii="Arial" w:hAnsi="Arial"/>
      <w:sz w:val="22"/>
      <w:szCs w:val="20"/>
    </w:rPr>
  </w:style>
  <w:style w:type="character" w:styleId="a5">
    <w:name w:val="Placeholder Text"/>
    <w:basedOn w:val="a0"/>
    <w:uiPriority w:val="99"/>
    <w:semiHidden/>
    <w:rsid w:val="009B1DF6"/>
    <w:rPr>
      <w:color w:val="808080"/>
    </w:rPr>
  </w:style>
  <w:style w:type="paragraph" w:styleId="a6">
    <w:name w:val="No Spacing"/>
    <w:uiPriority w:val="1"/>
    <w:qFormat/>
    <w:rsid w:val="00CF1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EA5308"/>
    <w:pPr>
      <w:spacing w:before="100" w:beforeAutospacing="1" w:after="100" w:afterAutospacing="1"/>
    </w:pPr>
  </w:style>
  <w:style w:type="paragraph" w:styleId="a7">
    <w:name w:val="Body Text"/>
    <w:basedOn w:val="a"/>
    <w:link w:val="Char0"/>
    <w:unhideWhenUsed/>
    <w:rsid w:val="009A1C7A"/>
    <w:pPr>
      <w:spacing w:before="120" w:after="120" w:line="300" w:lineRule="exact"/>
    </w:pPr>
    <w:rPr>
      <w:rFonts w:ascii="Arial" w:hAnsi="Arial"/>
      <w:sz w:val="23"/>
      <w:lang w:val="en-GB" w:eastAsia="en-US"/>
    </w:rPr>
  </w:style>
  <w:style w:type="character" w:customStyle="1" w:styleId="Char0">
    <w:name w:val="Σώμα κειμένου Char"/>
    <w:basedOn w:val="a0"/>
    <w:link w:val="a7"/>
    <w:rsid w:val="009A1C7A"/>
    <w:rPr>
      <w:rFonts w:eastAsia="Times New Roman" w:cs="Times New Roman"/>
      <w:sz w:val="23"/>
      <w:szCs w:val="24"/>
      <w:lang w:val="en-GB"/>
    </w:rPr>
  </w:style>
  <w:style w:type="character" w:styleId="-">
    <w:name w:val="Hyperlink"/>
    <w:basedOn w:val="a0"/>
    <w:uiPriority w:val="99"/>
    <w:unhideWhenUsed/>
    <w:rsid w:val="00941C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9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rdrh@lamia-city.gr" TargetMode="External"/><Relationship Id="rId5" Type="http://schemas.openxmlformats.org/officeDocument/2006/relationships/numbering" Target="numbering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16C4C0B0CDCD64CA31724F3E09040A8" ma:contentTypeVersion="14" ma:contentTypeDescription="Δημιουργία νέου εγγράφου" ma:contentTypeScope="" ma:versionID="95301a7dce9a9afdfb1d4ce168110028">
  <xsd:schema xmlns:xsd="http://www.w3.org/2001/XMLSchema" xmlns:xs="http://www.w3.org/2001/XMLSchema" xmlns:p="http://schemas.microsoft.com/office/2006/metadata/properties" xmlns:ns2="07ba7ece-bdc2-4bcb-8208-1bdb4e6beadf" xmlns:ns3="0d20f937-ab44-4934-a699-9072c13769d0" targetNamespace="http://schemas.microsoft.com/office/2006/metadata/properties" ma:root="true" ma:fieldsID="8aa15d378ee5179b4c4030d6860bef05" ns2:_="" ns3:_="">
    <xsd:import namespace="07ba7ece-bdc2-4bcb-8208-1bdb4e6beadf"/>
    <xsd:import namespace="0d20f937-ab44-4934-a699-9072c13769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a7ece-bdc2-4bcb-8208-1bdb4e6bea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Κατάσταση" ma:internalName="_x039a__x03b1__x03c4__x03ac__x03c3__x03c4__x03b1__x03c3__x03b7_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20f937-ab44-4934-a699-9072c13769d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7ba7ece-bdc2-4bcb-8208-1bdb4e6bead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80D40-3E22-4189-A366-730F924344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742A4E-4249-4370-BDF2-B6CD1F3FD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ba7ece-bdc2-4bcb-8208-1bdb4e6beadf"/>
    <ds:schemaRef ds:uri="0d20f937-ab44-4934-a699-9072c13769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89A5D-3D47-45BD-924D-E61EC8625F34}">
  <ds:schemaRefs>
    <ds:schemaRef ds:uri="http://schemas.microsoft.com/office/2006/metadata/properties"/>
    <ds:schemaRef ds:uri="http://schemas.microsoft.com/office/infopath/2007/PartnerControls"/>
    <ds:schemaRef ds:uri="07ba7ece-bdc2-4bcb-8208-1bdb4e6beadf"/>
  </ds:schemaRefs>
</ds:datastoreItem>
</file>

<file path=customXml/itemProps4.xml><?xml version="1.0" encoding="utf-8"?>
<ds:datastoreItem xmlns:ds="http://schemas.openxmlformats.org/officeDocument/2006/customXml" ds:itemID="{1C232316-FC5E-4C56-8E5B-2E1096B1F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714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2016-03-08T09:41:00Z</cp:lastPrinted>
  <dcterms:created xsi:type="dcterms:W3CDTF">2023-06-02T09:56:00Z</dcterms:created>
  <dcterms:modified xsi:type="dcterms:W3CDTF">2023-06-02T09:56:00Z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0x010100616C4C0B0CDCD64CA31724F3E09040A8</vt:lpwstr>
  </property>
  <property fmtid="{D5CDD505-2E9C-101B-9397-08002B2CF9AE}" pid="3" name="Κατάσταση">
    <vt:lpwstr/>
  </property>
</Properties>
</file>